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FB" w:rsidRPr="00B71289" w:rsidRDefault="00C72B8B" w:rsidP="001241FB">
      <w:pPr>
        <w:spacing w:line="520" w:lineRule="exact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44"/>
        </w:rPr>
        <w:t>输液工作站</w:t>
      </w:r>
      <w:r w:rsidR="00D30B84">
        <w:rPr>
          <w:rFonts w:ascii="方正小标宋简体" w:eastAsia="方正小标宋简体" w:hint="eastAsia"/>
          <w:sz w:val="44"/>
        </w:rPr>
        <w:t>（四通道）</w:t>
      </w:r>
      <w:r w:rsidR="001241FB" w:rsidRPr="00B71289">
        <w:rPr>
          <w:rFonts w:ascii="方正小标宋简体" w:eastAsia="方正小标宋简体" w:hint="eastAsia"/>
          <w:sz w:val="44"/>
        </w:rPr>
        <w:t>技术要求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76"/>
        <w:gridCol w:w="1843"/>
        <w:gridCol w:w="4065"/>
        <w:gridCol w:w="1491"/>
      </w:tblGrid>
      <w:tr w:rsidR="001241FB" w:rsidRPr="006B3F62" w:rsidTr="00B5600F">
        <w:trPr>
          <w:trHeight w:val="824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 w:rsidRPr="006B3F62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 w:rsidRPr="006B3F62">
              <w:rPr>
                <w:rFonts w:ascii="宋体" w:eastAsia="宋体" w:hAnsi="宋体" w:hint="eastAsia"/>
                <w:b/>
                <w:sz w:val="24"/>
              </w:rPr>
              <w:t>技术和性能参数名称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 w:rsidRPr="006B3F62">
              <w:rPr>
                <w:rFonts w:ascii="宋体" w:eastAsia="宋体" w:hAnsi="宋体" w:hint="eastAsia"/>
                <w:b/>
                <w:sz w:val="24"/>
              </w:rPr>
              <w:t>技术参数和性能要求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 w:rsidRPr="006B3F62">
              <w:rPr>
                <w:rFonts w:ascii="宋体" w:eastAsia="宋体" w:hAnsi="宋体" w:hint="eastAsia"/>
                <w:b/>
                <w:sz w:val="24"/>
              </w:rPr>
              <w:t>备注</w:t>
            </w:r>
          </w:p>
        </w:tc>
      </w:tr>
      <w:tr w:rsidR="001241FB" w:rsidRPr="006B3F62" w:rsidTr="00B5600F">
        <w:trPr>
          <w:trHeight w:val="844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 w:rsidRPr="006B3F62">
              <w:rPr>
                <w:rFonts w:ascii="宋体" w:eastAsia="宋体" w:hAnsi="宋体" w:hint="eastAsia"/>
                <w:b/>
                <w:sz w:val="24"/>
              </w:rPr>
              <w:t>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 w:rsidRPr="006B3F62">
              <w:rPr>
                <w:rFonts w:ascii="宋体" w:eastAsia="宋体" w:hAnsi="宋体" w:hint="eastAsia"/>
                <w:b/>
                <w:sz w:val="24"/>
              </w:rPr>
              <w:t>设备使用需求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241FB" w:rsidRPr="006B3F62" w:rsidTr="00B5600F">
        <w:trPr>
          <w:trHeight w:val="899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1.1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设备用途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C72B8B" w:rsidP="00DA6A1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集成输液泵</w:t>
            </w:r>
            <w:r>
              <w:rPr>
                <w:rFonts w:ascii="宋体" w:eastAsia="宋体" w:hAnsi="宋体"/>
                <w:sz w:val="24"/>
              </w:rPr>
              <w:t>注射泵</w:t>
            </w:r>
            <w:r w:rsidR="00AB72D6">
              <w:rPr>
                <w:rFonts w:ascii="宋体" w:eastAsia="宋体" w:hAnsi="宋体"/>
                <w:sz w:val="24"/>
              </w:rPr>
              <w:t>，精确输液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241FB" w:rsidRPr="006B3F62" w:rsidTr="00B5600F">
        <w:trPr>
          <w:trHeight w:val="613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1.2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B3F62">
              <w:rPr>
                <w:rFonts w:ascii="宋体" w:eastAsia="宋体" w:hAnsi="宋体" w:hint="eastAsia"/>
                <w:color w:val="000000"/>
                <w:sz w:val="24"/>
              </w:rPr>
              <w:t>实验对象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1FB" w:rsidRPr="006B3F62" w:rsidRDefault="001241FB" w:rsidP="00DA6A1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241FB" w:rsidRPr="006B3F62" w:rsidTr="00B5600F">
        <w:trPr>
          <w:trHeight w:val="639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1.3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特殊功能需求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1FB" w:rsidRPr="006B3F62" w:rsidRDefault="001241FB" w:rsidP="00DA6A1B">
            <w:pPr>
              <w:widowControl/>
              <w:jc w:val="lef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ind w:rightChars="342" w:right="718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241FB" w:rsidRPr="006B3F62" w:rsidTr="00B5600F">
        <w:trPr>
          <w:trHeight w:val="990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 w:rsidRPr="006B3F62">
              <w:rPr>
                <w:rFonts w:ascii="宋体" w:eastAsia="宋体" w:hAnsi="宋体" w:hint="eastAsia"/>
                <w:b/>
                <w:sz w:val="24"/>
              </w:rPr>
              <w:t>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 w:rsidRPr="006B3F62">
              <w:rPr>
                <w:rFonts w:ascii="宋体" w:eastAsia="宋体" w:hAnsi="宋体" w:hint="eastAsia"/>
                <w:b/>
                <w:sz w:val="24"/>
              </w:rPr>
              <w:t>主要技术参数</w:t>
            </w:r>
            <w:r w:rsidRPr="006B3F62">
              <w:rPr>
                <w:rFonts w:ascii="宋体" w:eastAsia="宋体" w:hAnsi="宋体" w:hint="eastAsia"/>
                <w:b/>
                <w:sz w:val="24"/>
              </w:rPr>
              <w:br/>
              <w:t>（一行只写一个参数）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241FB" w:rsidRPr="006B3F62" w:rsidTr="00B5600F">
        <w:trPr>
          <w:trHeight w:val="1129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2.1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参数1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1FB" w:rsidRPr="004428C8" w:rsidRDefault="000328EB" w:rsidP="00DA6A1B">
            <w:pPr>
              <w:spacing w:line="345" w:lineRule="exact"/>
              <w:jc w:val="left"/>
              <w:rPr>
                <w:rFonts w:ascii="宋体" w:eastAsia="宋体" w:hAnsi="宋体"/>
                <w:sz w:val="24"/>
              </w:rPr>
            </w:pPr>
            <w:r w:rsidRPr="007455C3">
              <w:rPr>
                <w:rFonts w:ascii="宋体" w:eastAsia="宋体" w:hAnsi="宋体" w:hint="eastAsia"/>
                <w:sz w:val="24"/>
              </w:rPr>
              <w:t>输液工作站具有专用的人机交互屏幕，实时显示工作站中所有输注泵的输液总量与运行状态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1FB" w:rsidRPr="004428C8" w:rsidRDefault="001241FB" w:rsidP="002C62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3421A" w:rsidRPr="006B3F62" w:rsidTr="00B5600F">
        <w:trPr>
          <w:trHeight w:val="1107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2.2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参数2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4428C8" w:rsidRDefault="000328EB" w:rsidP="00A3421A">
            <w:pPr>
              <w:spacing w:line="345" w:lineRule="exact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7455C3">
              <w:rPr>
                <w:rFonts w:ascii="宋体" w:eastAsia="宋体" w:hAnsi="宋体" w:hint="eastAsia"/>
                <w:sz w:val="24"/>
              </w:rPr>
              <w:t>注射泵</w:t>
            </w:r>
            <w:r w:rsidRPr="007455C3">
              <w:rPr>
                <w:rFonts w:ascii="宋体" w:eastAsia="宋体" w:hAnsi="宋体"/>
                <w:sz w:val="24"/>
              </w:rPr>
              <w:t>、输液泵</w:t>
            </w:r>
            <w:r w:rsidR="00924C2D" w:rsidRPr="007455C3">
              <w:rPr>
                <w:rFonts w:ascii="宋体" w:eastAsia="宋体" w:hAnsi="宋体" w:hint="eastAsia"/>
                <w:sz w:val="24"/>
              </w:rPr>
              <w:t>：</w:t>
            </w:r>
            <w:r w:rsidRPr="007455C3">
              <w:rPr>
                <w:rFonts w:ascii="宋体" w:eastAsia="宋体" w:hAnsi="宋体" w:hint="eastAsia"/>
                <w:sz w:val="24"/>
              </w:rPr>
              <w:t>速率范围：</w:t>
            </w:r>
            <w:r w:rsidRPr="007455C3">
              <w:rPr>
                <w:rFonts w:ascii="宋体" w:eastAsia="宋体" w:hAnsi="宋体"/>
                <w:sz w:val="24"/>
              </w:rPr>
              <w:t>0.1-</w:t>
            </w:r>
            <w:r w:rsidRPr="007455C3">
              <w:rPr>
                <w:rFonts w:ascii="宋体" w:eastAsia="宋体" w:hAnsi="宋体" w:hint="eastAsia"/>
                <w:sz w:val="24"/>
              </w:rPr>
              <w:t>18</w:t>
            </w:r>
            <w:r w:rsidRPr="007455C3">
              <w:rPr>
                <w:rFonts w:ascii="宋体" w:eastAsia="宋体" w:hAnsi="宋体"/>
                <w:sz w:val="24"/>
              </w:rPr>
              <w:t>00ml/h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4428C8" w:rsidRDefault="00A3421A" w:rsidP="00A3421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241FB" w:rsidRPr="006B3F62" w:rsidTr="00B5600F">
        <w:trPr>
          <w:trHeight w:val="854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2.3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参数3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1FB" w:rsidRPr="004428C8" w:rsidRDefault="000328EB" w:rsidP="006867D3">
            <w:pPr>
              <w:spacing w:line="345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输液泵</w:t>
            </w:r>
            <w:r w:rsidR="006867D3" w:rsidRPr="004428C8">
              <w:rPr>
                <w:rFonts w:ascii="宋体" w:eastAsia="宋体" w:hAnsi="宋体" w:hint="eastAsia"/>
                <w:sz w:val="24"/>
              </w:rPr>
              <w:t>气泡报警多档可调，最小可探测≤2</w:t>
            </w:r>
            <w:r w:rsidR="006867D3" w:rsidRPr="004428C8">
              <w:rPr>
                <w:rFonts w:ascii="宋体" w:eastAsia="宋体" w:hAnsi="宋体"/>
                <w:sz w:val="24"/>
              </w:rPr>
              <w:t>0ul</w:t>
            </w:r>
            <w:r w:rsidR="006867D3" w:rsidRPr="004428C8">
              <w:rPr>
                <w:rFonts w:ascii="宋体" w:eastAsia="宋体" w:hAnsi="宋体" w:hint="eastAsia"/>
                <w:sz w:val="24"/>
              </w:rPr>
              <w:t>的单个气泡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1FB" w:rsidRPr="004428C8" w:rsidRDefault="001241FB" w:rsidP="002C62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241FB" w:rsidRPr="006B3F62" w:rsidTr="00B5600F">
        <w:trPr>
          <w:trHeight w:val="722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2.</w:t>
            </w:r>
            <w:r w:rsidR="00B5600F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1FB" w:rsidRPr="006B3F62" w:rsidRDefault="001241FB" w:rsidP="00DA6A1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参数</w:t>
            </w:r>
            <w:r w:rsidR="00B5600F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1FB" w:rsidRPr="004428C8" w:rsidRDefault="000328EB" w:rsidP="00DA6A1B">
            <w:pPr>
              <w:spacing w:line="345" w:lineRule="exact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注射泵</w:t>
            </w:r>
            <w:r>
              <w:rPr>
                <w:rFonts w:ascii="宋体" w:eastAsia="宋体" w:hAnsi="宋体"/>
                <w:sz w:val="24"/>
              </w:rPr>
              <w:t>、输液泵</w:t>
            </w:r>
            <w:r w:rsidR="00924C2D">
              <w:rPr>
                <w:rFonts w:ascii="宋体" w:eastAsia="宋体" w:hAnsi="宋体" w:hint="eastAsia"/>
                <w:sz w:val="24"/>
              </w:rPr>
              <w:t>：</w:t>
            </w:r>
            <w:r w:rsidR="00A3421A" w:rsidRPr="004428C8">
              <w:rPr>
                <w:rFonts w:ascii="宋体" w:eastAsia="宋体" w:hAnsi="宋体" w:hint="eastAsia"/>
                <w:sz w:val="24"/>
              </w:rPr>
              <w:t>三种累计量管理模式：</w:t>
            </w:r>
            <w:r w:rsidR="00B5600F">
              <w:rPr>
                <w:rFonts w:ascii="宋体" w:eastAsia="宋体" w:hAnsi="宋体" w:hint="eastAsia"/>
                <w:sz w:val="24"/>
              </w:rPr>
              <w:t>≥</w:t>
            </w:r>
            <w:r w:rsidR="00A3421A" w:rsidRPr="004428C8">
              <w:rPr>
                <w:rFonts w:ascii="宋体" w:eastAsia="宋体" w:hAnsi="宋体" w:hint="eastAsia"/>
                <w:sz w:val="24"/>
              </w:rPr>
              <w:t>24h累计量、最近累计量、自定义时间段累计量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1FB" w:rsidRPr="004428C8" w:rsidRDefault="001241FB" w:rsidP="002C62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3421A" w:rsidRPr="006B3F62" w:rsidTr="00B5600F">
        <w:trPr>
          <w:trHeight w:val="690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2.</w:t>
            </w:r>
            <w:r w:rsidR="00B5600F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21A" w:rsidRPr="006B3F62" w:rsidRDefault="00A3421A" w:rsidP="00A3421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参数</w:t>
            </w:r>
            <w:r w:rsidR="00B5600F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4428C8" w:rsidRDefault="000328EB" w:rsidP="00A3421A">
            <w:pPr>
              <w:spacing w:line="345" w:lineRule="exact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注射泵</w:t>
            </w:r>
            <w:r w:rsidRPr="004428C8">
              <w:rPr>
                <w:rFonts w:ascii="宋体" w:eastAsia="宋体" w:hAnsi="宋体" w:hint="eastAsia"/>
                <w:color w:val="000000"/>
                <w:sz w:val="24"/>
              </w:rPr>
              <w:t>精度≤±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  <w:r w:rsidRPr="004428C8">
              <w:rPr>
                <w:rFonts w:ascii="宋体" w:eastAsia="宋体" w:hAnsi="宋体" w:hint="eastAsia"/>
                <w:color w:val="000000"/>
                <w:sz w:val="24"/>
              </w:rPr>
              <w:t>%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，输液泵</w:t>
            </w:r>
            <w:r w:rsidR="00A3421A" w:rsidRPr="004428C8">
              <w:rPr>
                <w:rFonts w:ascii="宋体" w:eastAsia="宋体" w:hAnsi="宋体" w:hint="eastAsia"/>
                <w:color w:val="000000"/>
                <w:sz w:val="24"/>
              </w:rPr>
              <w:t>精度≤±5%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421A" w:rsidRPr="006B3F62" w:rsidTr="00B5600F">
        <w:trPr>
          <w:trHeight w:val="690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.</w:t>
            </w:r>
            <w:r w:rsidR="00B5600F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6B3F62" w:rsidRDefault="00A3421A" w:rsidP="00A3421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参数</w:t>
            </w:r>
            <w:r w:rsidR="00B5600F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4428C8" w:rsidRDefault="000328EB" w:rsidP="00A3421A">
            <w:pPr>
              <w:spacing w:line="345" w:lineRule="exact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注射泵</w:t>
            </w:r>
            <w:r>
              <w:rPr>
                <w:rFonts w:ascii="宋体" w:eastAsia="宋体" w:hAnsi="宋体"/>
                <w:color w:val="000000"/>
                <w:sz w:val="24"/>
              </w:rPr>
              <w:t>、输液泵</w:t>
            </w:r>
            <w:r w:rsidR="00924C2D">
              <w:rPr>
                <w:rFonts w:ascii="宋体" w:eastAsia="宋体" w:hAnsi="宋体" w:hint="eastAsia"/>
                <w:color w:val="000000"/>
                <w:sz w:val="24"/>
              </w:rPr>
              <w:t>：</w:t>
            </w:r>
            <w:r w:rsidR="00A3421A" w:rsidRPr="004428C8">
              <w:rPr>
                <w:rFonts w:ascii="宋体" w:eastAsia="宋体" w:hAnsi="宋体" w:hint="eastAsia"/>
                <w:color w:val="000000"/>
                <w:sz w:val="24"/>
              </w:rPr>
              <w:t>压力报警阈值多档可调，最低报警阈值至</w:t>
            </w:r>
            <w:r w:rsidR="00A3421A" w:rsidRPr="004428C8">
              <w:rPr>
                <w:rFonts w:ascii="宋体" w:eastAsia="宋体" w:hAnsi="宋体"/>
                <w:color w:val="000000"/>
                <w:sz w:val="24"/>
              </w:rPr>
              <w:t>100</w:t>
            </w:r>
            <w:r w:rsidR="00A3421A" w:rsidRPr="004428C8">
              <w:rPr>
                <w:rFonts w:ascii="宋体" w:eastAsia="宋体" w:hAnsi="宋体" w:hint="eastAsia"/>
                <w:color w:val="000000"/>
                <w:sz w:val="24"/>
              </w:rPr>
              <w:t>mmHg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421A" w:rsidRPr="001178FA" w:rsidTr="00B5600F">
        <w:trPr>
          <w:trHeight w:val="690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.</w:t>
            </w:r>
            <w:r w:rsidR="00B5600F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6B3F62" w:rsidRDefault="00A3421A" w:rsidP="00A3421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参数</w:t>
            </w:r>
            <w:r w:rsidR="00B5600F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4428C8" w:rsidRDefault="009C2CAB" w:rsidP="00A3421A">
            <w:pPr>
              <w:spacing w:line="345" w:lineRule="exact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注射泵</w:t>
            </w:r>
            <w:r>
              <w:rPr>
                <w:rFonts w:ascii="宋体" w:eastAsia="宋体" w:hAnsi="宋体"/>
                <w:color w:val="000000"/>
                <w:sz w:val="24"/>
              </w:rPr>
              <w:t>、输液泵</w:t>
            </w:r>
            <w:r w:rsidR="00924C2D">
              <w:rPr>
                <w:rFonts w:ascii="宋体" w:eastAsia="宋体" w:hAnsi="宋体" w:hint="eastAsia"/>
                <w:color w:val="000000"/>
                <w:sz w:val="24"/>
              </w:rPr>
              <w:t>：</w:t>
            </w:r>
            <w:r w:rsidR="00A3421A" w:rsidRPr="004428C8">
              <w:rPr>
                <w:rFonts w:ascii="宋体" w:eastAsia="宋体" w:hAnsi="宋体" w:hint="eastAsia"/>
                <w:color w:val="000000"/>
                <w:sz w:val="24"/>
              </w:rPr>
              <w:t>快推：0.1-1800ml/h，具有自动和手动快推可选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421A" w:rsidRPr="006B3F62" w:rsidTr="00B5600F">
        <w:trPr>
          <w:trHeight w:val="523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2.</w:t>
            </w:r>
            <w:r w:rsidR="00B5600F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21A" w:rsidRPr="006B3F62" w:rsidRDefault="00A3421A" w:rsidP="00A3421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参数</w:t>
            </w:r>
            <w:r w:rsidR="00B5600F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4428C8" w:rsidRDefault="009C2CAB" w:rsidP="00A3421A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输液泵支持</w:t>
            </w:r>
            <w:r>
              <w:rPr>
                <w:rFonts w:ascii="宋体" w:eastAsia="宋体" w:hAnsi="宋体"/>
                <w:color w:val="000000"/>
                <w:sz w:val="24"/>
              </w:rPr>
              <w:t>输血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421A" w:rsidRPr="006B3F62" w:rsidTr="00B5600F">
        <w:trPr>
          <w:trHeight w:val="902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2.</w:t>
            </w:r>
            <w:r w:rsidR="00B5600F"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21A" w:rsidRPr="006B3F62" w:rsidRDefault="00A3421A" w:rsidP="00A3421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参数</w:t>
            </w:r>
            <w:r w:rsidR="00B5600F"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4428C8" w:rsidRDefault="009C2CAB" w:rsidP="00A3421A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注射泵</w:t>
            </w:r>
            <w:r w:rsidRPr="009C2CAB">
              <w:rPr>
                <w:rFonts w:ascii="宋体" w:eastAsia="宋体" w:hAnsi="宋体" w:hint="eastAsia"/>
                <w:color w:val="000000"/>
                <w:sz w:val="24"/>
              </w:rPr>
              <w:t>自动识别注射器规格：2</w:t>
            </w:r>
            <w:r w:rsidRPr="009C2CAB">
              <w:rPr>
                <w:rFonts w:ascii="宋体" w:eastAsia="宋体" w:hAnsi="宋体"/>
                <w:color w:val="000000"/>
                <w:sz w:val="24"/>
              </w:rPr>
              <w:t>ml</w:t>
            </w:r>
            <w:r w:rsidRPr="009C2CAB">
              <w:rPr>
                <w:rFonts w:ascii="宋体" w:eastAsia="宋体" w:hAnsi="宋体" w:hint="eastAsia"/>
                <w:color w:val="000000"/>
                <w:sz w:val="24"/>
              </w:rPr>
              <w:t>、</w:t>
            </w:r>
            <w:r w:rsidRPr="009C2CAB">
              <w:rPr>
                <w:rFonts w:ascii="宋体" w:eastAsia="宋体" w:hAnsi="宋体"/>
                <w:color w:val="000000"/>
                <w:sz w:val="24"/>
              </w:rPr>
              <w:t>5ml</w:t>
            </w:r>
            <w:r w:rsidRPr="009C2CAB">
              <w:rPr>
                <w:rFonts w:ascii="宋体" w:eastAsia="宋体" w:hAnsi="宋体" w:hint="eastAsia"/>
                <w:color w:val="000000"/>
                <w:sz w:val="24"/>
              </w:rPr>
              <w:t>、</w:t>
            </w:r>
            <w:r w:rsidRPr="009C2CAB">
              <w:rPr>
                <w:rFonts w:ascii="宋体" w:eastAsia="宋体" w:hAnsi="宋体"/>
                <w:color w:val="000000"/>
                <w:sz w:val="24"/>
              </w:rPr>
              <w:t>10ml</w:t>
            </w:r>
            <w:r w:rsidRPr="009C2CAB">
              <w:rPr>
                <w:rFonts w:ascii="宋体" w:eastAsia="宋体" w:hAnsi="宋体" w:hint="eastAsia"/>
                <w:color w:val="000000"/>
                <w:sz w:val="24"/>
              </w:rPr>
              <w:t>、</w:t>
            </w:r>
            <w:r w:rsidRPr="009C2CAB">
              <w:rPr>
                <w:rFonts w:ascii="宋体" w:eastAsia="宋体" w:hAnsi="宋体"/>
                <w:color w:val="000000"/>
                <w:sz w:val="24"/>
              </w:rPr>
              <w:t>20ml</w:t>
            </w:r>
            <w:r w:rsidRPr="009C2CAB">
              <w:rPr>
                <w:rFonts w:ascii="宋体" w:eastAsia="宋体" w:hAnsi="宋体" w:hint="eastAsia"/>
                <w:color w:val="000000"/>
                <w:sz w:val="24"/>
              </w:rPr>
              <w:t>、</w:t>
            </w:r>
            <w:r w:rsidRPr="009C2CAB">
              <w:rPr>
                <w:rFonts w:ascii="宋体" w:eastAsia="宋体" w:hAnsi="宋体"/>
                <w:color w:val="000000"/>
                <w:sz w:val="24"/>
              </w:rPr>
              <w:t>30ml</w:t>
            </w:r>
            <w:r w:rsidRPr="009C2CAB">
              <w:rPr>
                <w:rFonts w:ascii="宋体" w:eastAsia="宋体" w:hAnsi="宋体" w:hint="eastAsia"/>
                <w:color w:val="000000"/>
                <w:sz w:val="24"/>
              </w:rPr>
              <w:t>、</w:t>
            </w:r>
            <w:r w:rsidRPr="009C2CAB">
              <w:rPr>
                <w:rFonts w:ascii="宋体" w:eastAsia="宋体" w:hAnsi="宋体"/>
                <w:color w:val="000000"/>
                <w:sz w:val="24"/>
              </w:rPr>
              <w:t>50ml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、60</w:t>
            </w:r>
            <w:r w:rsidRPr="009C2CAB">
              <w:rPr>
                <w:rFonts w:ascii="宋体" w:eastAsia="宋体" w:hAnsi="宋体"/>
                <w:color w:val="000000"/>
                <w:sz w:val="24"/>
              </w:rPr>
              <w:t>ml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421A" w:rsidRPr="006B3F62" w:rsidTr="00B5600F">
        <w:trPr>
          <w:trHeight w:val="810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 w:rsidRPr="006B3F62">
              <w:rPr>
                <w:rFonts w:ascii="宋体" w:eastAsia="宋体" w:hAnsi="宋体" w:hint="eastAsia"/>
                <w:b/>
                <w:sz w:val="24"/>
              </w:rPr>
              <w:lastRenderedPageBreak/>
              <w:t>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 w:rsidRPr="006B3F62">
              <w:rPr>
                <w:rFonts w:ascii="宋体" w:eastAsia="宋体" w:hAnsi="宋体" w:hint="eastAsia"/>
                <w:b/>
                <w:sz w:val="24"/>
              </w:rPr>
              <w:t>配置需求</w:t>
            </w:r>
            <w:r w:rsidRPr="006B3F62">
              <w:rPr>
                <w:rFonts w:ascii="宋体" w:eastAsia="宋体" w:hAnsi="宋体" w:hint="eastAsia"/>
                <w:b/>
                <w:sz w:val="24"/>
              </w:rPr>
              <w:br/>
              <w:t>（一行只写一个配置）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421A" w:rsidRPr="006B3F62" w:rsidTr="00B5600F">
        <w:trPr>
          <w:trHeight w:val="623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3.1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配置1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21A" w:rsidRPr="006B3F62" w:rsidRDefault="00C72B8B" w:rsidP="00A3421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输液</w:t>
            </w:r>
            <w:r>
              <w:rPr>
                <w:rFonts w:ascii="宋体" w:eastAsia="宋体" w:hAnsi="宋体"/>
                <w:sz w:val="24"/>
              </w:rPr>
              <w:t>工作站</w:t>
            </w:r>
            <w:r>
              <w:rPr>
                <w:rFonts w:ascii="宋体" w:eastAsia="宋体" w:hAnsi="宋体" w:hint="eastAsia"/>
                <w:sz w:val="24"/>
              </w:rPr>
              <w:t>（四通道）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21A" w:rsidRPr="006B3F62" w:rsidRDefault="00A3421A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24C2D" w:rsidRPr="006B3F62" w:rsidTr="00B5600F">
        <w:trPr>
          <w:trHeight w:val="617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C2D" w:rsidRPr="006B3F62" w:rsidRDefault="00924C2D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3.2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C2D" w:rsidRPr="006B3F62" w:rsidRDefault="00924C2D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配置2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C2D" w:rsidRPr="006B3F62" w:rsidRDefault="00924C2D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注射泵</w:t>
            </w:r>
            <w:r w:rsidR="00A5333F">
              <w:rPr>
                <w:rFonts w:ascii="宋体" w:eastAsia="宋体" w:hAnsi="宋体" w:hint="eastAsia"/>
                <w:sz w:val="24"/>
              </w:rPr>
              <w:t>2台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2D" w:rsidRPr="006B3F62" w:rsidRDefault="00924C2D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24C2D" w:rsidRPr="006B3F62" w:rsidTr="00B5600F">
        <w:trPr>
          <w:trHeight w:val="617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2D" w:rsidRPr="006B3F62" w:rsidRDefault="00924C2D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3</w:t>
            </w:r>
            <w:r w:rsidRPr="006B3F62">
              <w:rPr>
                <w:rFonts w:ascii="宋体" w:eastAsia="宋体" w:hAnsi="宋体"/>
                <w:sz w:val="24"/>
              </w:rPr>
              <w:t>.3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2D" w:rsidRPr="006B3F62" w:rsidRDefault="00924C2D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配置</w:t>
            </w:r>
            <w:r w:rsidRPr="006B3F62"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2D" w:rsidRPr="006B3F62" w:rsidRDefault="00924C2D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输液泵</w:t>
            </w:r>
            <w:r w:rsidR="00A5333F">
              <w:rPr>
                <w:rFonts w:ascii="宋体" w:eastAsia="宋体" w:hAnsi="宋体" w:hint="eastAsia"/>
                <w:sz w:val="24"/>
              </w:rPr>
              <w:t>2台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C2D" w:rsidRPr="006B3F62" w:rsidRDefault="00924C2D" w:rsidP="00A3421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2B8B" w:rsidRPr="006B3F62" w:rsidTr="00B5600F">
        <w:trPr>
          <w:trHeight w:val="617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.4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配置</w:t>
            </w:r>
            <w:r>
              <w:rPr>
                <w:rFonts w:ascii="宋体" w:eastAsia="宋体" w:hAnsi="宋体"/>
                <w:sz w:val="24"/>
              </w:rPr>
              <w:t>4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8B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支架</w:t>
            </w:r>
            <w:r w:rsidR="00924C2D">
              <w:rPr>
                <w:rFonts w:ascii="宋体" w:eastAsia="宋体" w:hAnsi="宋体" w:hint="eastAsia"/>
                <w:sz w:val="24"/>
              </w:rPr>
              <w:t>1个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2B8B" w:rsidRPr="006B3F62" w:rsidTr="00B5600F">
        <w:trPr>
          <w:trHeight w:val="617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.5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配置</w:t>
            </w:r>
            <w:r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8B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固定夹</w:t>
            </w:r>
            <w:r w:rsidR="00924C2D">
              <w:rPr>
                <w:rFonts w:ascii="宋体" w:eastAsia="宋体" w:hAnsi="宋体" w:hint="eastAsia"/>
                <w:sz w:val="24"/>
              </w:rPr>
              <w:t>1套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2B8B" w:rsidRPr="006B3F62" w:rsidTr="00B5600F">
        <w:trPr>
          <w:trHeight w:val="617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3.6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配置6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8B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电源线</w:t>
            </w:r>
            <w:r w:rsidR="00924C2D">
              <w:rPr>
                <w:rFonts w:ascii="宋体" w:eastAsia="宋体" w:hAnsi="宋体" w:hint="eastAsia"/>
                <w:sz w:val="24"/>
              </w:rPr>
              <w:t>1根</w:t>
            </w:r>
            <w:bookmarkStart w:id="0" w:name="_GoBack"/>
            <w:bookmarkEnd w:id="0"/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2B8B" w:rsidRPr="006B3F62" w:rsidTr="00B5600F">
        <w:trPr>
          <w:trHeight w:val="575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 w:rsidRPr="006B3F62">
              <w:rPr>
                <w:rFonts w:ascii="宋体" w:eastAsia="宋体" w:hAnsi="宋体" w:hint="eastAsia"/>
                <w:b/>
                <w:sz w:val="24"/>
              </w:rPr>
              <w:t>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 w:rsidRPr="006B3F62">
              <w:rPr>
                <w:rFonts w:ascii="宋体" w:eastAsia="宋体" w:hAnsi="宋体" w:hint="eastAsia"/>
                <w:b/>
                <w:sz w:val="24"/>
              </w:rPr>
              <w:t>售后服务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C72B8B" w:rsidRPr="006B3F62" w:rsidTr="00B5600F">
        <w:trPr>
          <w:trHeight w:val="692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4.1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保修年限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≥</w:t>
            </w:r>
            <w:r w:rsidRPr="006B3F62">
              <w:rPr>
                <w:rFonts w:ascii="宋体" w:eastAsia="宋体" w:hAnsi="宋体"/>
                <w:sz w:val="24"/>
              </w:rPr>
              <w:t>3</w:t>
            </w:r>
            <w:r w:rsidRPr="006B3F62">
              <w:rPr>
                <w:rFonts w:ascii="宋体" w:eastAsia="宋体" w:hAnsi="宋体" w:hint="eastAsia"/>
                <w:sz w:val="24"/>
              </w:rPr>
              <w:t>年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2B8B" w:rsidRPr="006B3F62" w:rsidTr="00B5600F">
        <w:trPr>
          <w:trHeight w:val="1255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4.2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出现故障回应时间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维修到达现场时间≤ 6小时（本地）</w:t>
            </w:r>
            <w:r w:rsidRPr="006B3F62">
              <w:rPr>
                <w:rFonts w:ascii="宋体" w:eastAsia="宋体" w:hAnsi="宋体" w:hint="eastAsia"/>
                <w:sz w:val="24"/>
              </w:rPr>
              <w:br/>
              <w:t>维修到达现场时间≤24小时（外地）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2B8B" w:rsidRPr="006B3F62" w:rsidTr="00B5600F">
        <w:trPr>
          <w:trHeight w:val="630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4.3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维修支持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配件供应时间≥10年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2B8B" w:rsidRPr="006B3F62" w:rsidTr="00B5600F">
        <w:trPr>
          <w:trHeight w:val="630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4.4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耗材及零配件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提供耗材及主要零配件目录（含报价）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2B8B" w:rsidRPr="006B3F62" w:rsidTr="00B5600F">
        <w:trPr>
          <w:trHeight w:val="630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4.5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维修资料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提供详细操作手册、维修保养手册、安装手册等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2B8B" w:rsidRPr="006B3F62" w:rsidTr="00B5600F">
        <w:trPr>
          <w:trHeight w:val="630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4.6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维修工具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提供维修专用工具1套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2B8B" w:rsidRPr="006B3F62" w:rsidTr="00B5600F">
        <w:trPr>
          <w:trHeight w:val="630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4.7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预防性维修</w:t>
            </w:r>
            <w:r w:rsidRPr="006B3F62">
              <w:rPr>
                <w:rFonts w:ascii="宋体" w:eastAsia="宋体" w:hAnsi="宋体" w:hint="eastAsia"/>
                <w:sz w:val="24"/>
              </w:rPr>
              <w:br/>
              <w:t>/定期维护保养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保修期内提供定期</w:t>
            </w:r>
          </w:p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维护保养服务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2B8B" w:rsidRPr="006B3F62" w:rsidTr="00B5600F">
        <w:trPr>
          <w:trHeight w:val="630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4.8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维修密码支持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开放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2B8B" w:rsidRPr="006B3F62" w:rsidTr="00B5600F">
        <w:trPr>
          <w:trHeight w:val="630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4.9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升级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终身免费软件升级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2B8B" w:rsidRPr="006B3F62" w:rsidTr="00B5600F">
        <w:trPr>
          <w:trHeight w:val="630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4.10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使用培训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支持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2B8B" w:rsidRPr="006B3F62" w:rsidTr="00B5600F">
        <w:trPr>
          <w:trHeight w:val="630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4.11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工程师培训</w:t>
            </w:r>
          </w:p>
        </w:tc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B3F62">
              <w:rPr>
                <w:rFonts w:ascii="宋体" w:eastAsia="宋体" w:hAnsi="宋体" w:hint="eastAsia"/>
                <w:sz w:val="24"/>
              </w:rPr>
              <w:t>支持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B8B" w:rsidRPr="006B3F62" w:rsidRDefault="00C72B8B" w:rsidP="00C72B8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3F5DA7" w:rsidRDefault="003F5DA7"/>
    <w:sectPr w:rsidR="003F5DA7" w:rsidSect="00B06D5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64B" w:rsidRDefault="0068564B" w:rsidP="00B5600F">
      <w:r>
        <w:separator/>
      </w:r>
    </w:p>
  </w:endnote>
  <w:endnote w:type="continuationSeparator" w:id="1">
    <w:p w:rsidR="0068564B" w:rsidRDefault="0068564B" w:rsidP="00B56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64B" w:rsidRDefault="0068564B" w:rsidP="00B5600F">
      <w:r>
        <w:separator/>
      </w:r>
    </w:p>
  </w:footnote>
  <w:footnote w:type="continuationSeparator" w:id="1">
    <w:p w:rsidR="0068564B" w:rsidRDefault="0068564B" w:rsidP="00B56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65DFC"/>
    <w:multiLevelType w:val="hybridMultilevel"/>
    <w:tmpl w:val="B4C6A8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1FB"/>
    <w:rsid w:val="000328EB"/>
    <w:rsid w:val="00087D87"/>
    <w:rsid w:val="00107B78"/>
    <w:rsid w:val="001178FA"/>
    <w:rsid w:val="001241FB"/>
    <w:rsid w:val="00217C0E"/>
    <w:rsid w:val="002317F9"/>
    <w:rsid w:val="00287706"/>
    <w:rsid w:val="002C6253"/>
    <w:rsid w:val="002E2430"/>
    <w:rsid w:val="003039A0"/>
    <w:rsid w:val="003F5DA7"/>
    <w:rsid w:val="004428C8"/>
    <w:rsid w:val="0068564B"/>
    <w:rsid w:val="006867D3"/>
    <w:rsid w:val="006B3F62"/>
    <w:rsid w:val="00726039"/>
    <w:rsid w:val="007455C3"/>
    <w:rsid w:val="00760741"/>
    <w:rsid w:val="007D13A6"/>
    <w:rsid w:val="007F569E"/>
    <w:rsid w:val="00924C2D"/>
    <w:rsid w:val="009C123A"/>
    <w:rsid w:val="009C2CAB"/>
    <w:rsid w:val="00A3421A"/>
    <w:rsid w:val="00A5333F"/>
    <w:rsid w:val="00AB72D6"/>
    <w:rsid w:val="00B06D53"/>
    <w:rsid w:val="00B5600F"/>
    <w:rsid w:val="00B8715A"/>
    <w:rsid w:val="00C72B8B"/>
    <w:rsid w:val="00CE2DF9"/>
    <w:rsid w:val="00D30B84"/>
    <w:rsid w:val="00DA6A1B"/>
    <w:rsid w:val="00E0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8F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56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60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6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60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hp</cp:lastModifiedBy>
  <cp:revision>17</cp:revision>
  <dcterms:created xsi:type="dcterms:W3CDTF">2020-04-10T03:09:00Z</dcterms:created>
  <dcterms:modified xsi:type="dcterms:W3CDTF">2020-04-27T06:59:00Z</dcterms:modified>
</cp:coreProperties>
</file>